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B4" w:rsidRDefault="00681BB4" w:rsidP="00681BB4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НЧ „ПЕТЪР ЖИТАРОВ-1928“</w:t>
      </w:r>
    </w:p>
    <w:p w:rsidR="00681BB4" w:rsidRDefault="00681BB4" w:rsidP="00681BB4">
      <w:pPr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  <w:r>
        <w:rPr>
          <w:rFonts w:asciiTheme="majorHAnsi" w:hAnsiTheme="majorHAnsi"/>
          <w:b/>
          <w:sz w:val="32"/>
          <w:szCs w:val="32"/>
          <w:u w:val="single"/>
        </w:rPr>
        <w:t>с. КАРАНОВО, общ. АЙТОС, обл. БУРГАС</w:t>
      </w:r>
    </w:p>
    <w:p w:rsidR="00681BB4" w:rsidRDefault="00681BB4" w:rsidP="00681BB4">
      <w:pPr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ОТЧЕТ 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ЗА ДЕЙНОСТТА 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НЧ „ПЕТЪР ЖИТАРОВ-1928“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с. КАРАНОВО, общ. АЙТОС, обл. БУРГАС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ПРЕЗ 2023 год.,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съгласно чл. 26а (4) от Закона за народните читалища</w:t>
      </w: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81BB4" w:rsidRPr="000115F8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P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BB4">
        <w:rPr>
          <w:rFonts w:asciiTheme="majorHAnsi" w:hAnsiTheme="majorHAnsi"/>
          <w:sz w:val="28"/>
          <w:szCs w:val="28"/>
        </w:rPr>
        <w:t>Председател: …………….</w:t>
      </w:r>
    </w:p>
    <w:p w:rsidR="00681BB4" w:rsidRP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BB4">
        <w:rPr>
          <w:rFonts w:asciiTheme="majorHAnsi" w:hAnsiTheme="majorHAnsi"/>
          <w:sz w:val="28"/>
          <w:szCs w:val="28"/>
        </w:rPr>
        <w:t>Николай Ненков</w:t>
      </w:r>
    </w:p>
    <w:p w:rsidR="00681BB4" w:rsidRP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BB4">
        <w:rPr>
          <w:rFonts w:asciiTheme="majorHAnsi" w:hAnsiTheme="majorHAnsi"/>
          <w:sz w:val="28"/>
          <w:szCs w:val="28"/>
        </w:rPr>
        <w:t>Секретар – библиотекар: ……………..</w:t>
      </w: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BB4">
        <w:rPr>
          <w:rFonts w:asciiTheme="majorHAnsi" w:hAnsiTheme="majorHAnsi"/>
          <w:sz w:val="28"/>
          <w:szCs w:val="28"/>
        </w:rPr>
        <w:t>Тодорка Димова</w:t>
      </w:r>
    </w:p>
    <w:p w:rsidR="00FE00B9" w:rsidRDefault="00FE00B9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E00B9" w:rsidRDefault="00FE00B9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E00B9" w:rsidRDefault="00FE00B9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E00B9" w:rsidRPr="00681BB4" w:rsidRDefault="00FE00B9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81BB4" w:rsidRPr="00C94FEE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94FEE">
        <w:rPr>
          <w:rFonts w:asciiTheme="majorHAnsi" w:hAnsiTheme="majorHAnsi"/>
          <w:b/>
          <w:sz w:val="28"/>
          <w:szCs w:val="28"/>
        </w:rPr>
        <w:t>БИБЛИОТЕЧНА ДЕЙНОСТ</w:t>
      </w:r>
    </w:p>
    <w:p w:rsidR="00681BB4" w:rsidRPr="0082028F" w:rsidRDefault="00681BB4" w:rsidP="00681BB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Като неразделна част от НЧ „Петър Житаров-1928“, библиотеката активно участва в организирането на културния живот в селото.</w:t>
      </w:r>
    </w:p>
    <w:p w:rsidR="00681BB4" w:rsidRPr="00C94FEE" w:rsidRDefault="006251FE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2023</w:t>
      </w:r>
      <w:r w:rsidR="00681BB4" w:rsidRPr="00C94FEE">
        <w:rPr>
          <w:rFonts w:asciiTheme="majorHAnsi" w:hAnsiTheme="majorHAnsi"/>
          <w:sz w:val="28"/>
          <w:szCs w:val="28"/>
        </w:rPr>
        <w:t xml:space="preserve"> г. дейността на библиотеката включва: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1. Обогатяване на библиотечния фонд чрез покупка на нова литература и дарения.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9C6CFA" w:rsidP="00681BB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Библиотечен фонд – 9801</w:t>
      </w:r>
      <w:r w:rsidR="00681BB4" w:rsidRPr="00C94FEE">
        <w:rPr>
          <w:rFonts w:asciiTheme="majorHAnsi" w:hAnsiTheme="majorHAnsi"/>
          <w:sz w:val="28"/>
          <w:szCs w:val="28"/>
        </w:rPr>
        <w:t xml:space="preserve"> б. е.</w:t>
      </w:r>
    </w:p>
    <w:p w:rsidR="00681BB4" w:rsidRPr="00C94FEE" w:rsidRDefault="00681BB4" w:rsidP="00681BB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Набавени библиотечни документи пр</w:t>
      </w:r>
      <w:r w:rsidR="009C6CFA">
        <w:rPr>
          <w:rFonts w:asciiTheme="majorHAnsi" w:hAnsiTheme="majorHAnsi"/>
          <w:sz w:val="28"/>
          <w:szCs w:val="28"/>
        </w:rPr>
        <w:t>ез 2023</w:t>
      </w:r>
      <w:r w:rsidRPr="00C94FEE">
        <w:rPr>
          <w:rFonts w:asciiTheme="majorHAnsi" w:hAnsiTheme="majorHAnsi"/>
          <w:sz w:val="28"/>
          <w:szCs w:val="28"/>
        </w:rPr>
        <w:t xml:space="preserve"> г.</w:t>
      </w:r>
    </w:p>
    <w:p w:rsidR="00681BB4" w:rsidRPr="00C94FEE" w:rsidRDefault="009C6CFA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книги – 104</w:t>
      </w:r>
      <w:r w:rsidR="00681BB4" w:rsidRPr="00C94FEE">
        <w:rPr>
          <w:rFonts w:asciiTheme="majorHAnsi" w:hAnsiTheme="majorHAnsi"/>
          <w:sz w:val="28"/>
          <w:szCs w:val="28"/>
        </w:rPr>
        <w:t xml:space="preserve"> б. е.</w:t>
      </w:r>
    </w:p>
    <w:p w:rsidR="00681BB4" w:rsidRPr="00C94FEE" w:rsidRDefault="009C6CFA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чрез покупка – 2</w:t>
      </w:r>
      <w:r w:rsidR="00681BB4" w:rsidRPr="00C94FEE">
        <w:rPr>
          <w:rFonts w:asciiTheme="majorHAnsi" w:hAnsiTheme="majorHAnsi"/>
          <w:sz w:val="28"/>
          <w:szCs w:val="28"/>
        </w:rPr>
        <w:t xml:space="preserve"> б. е.</w:t>
      </w:r>
    </w:p>
    <w:p w:rsidR="00681BB4" w:rsidRPr="00C94FEE" w:rsidRDefault="009C6CFA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дарения – 102</w:t>
      </w:r>
      <w:r w:rsidR="00681BB4" w:rsidRPr="00C94FEE">
        <w:rPr>
          <w:rFonts w:asciiTheme="majorHAnsi" w:hAnsiTheme="majorHAnsi"/>
          <w:sz w:val="28"/>
          <w:szCs w:val="28"/>
        </w:rPr>
        <w:t xml:space="preserve"> б. е.</w:t>
      </w:r>
    </w:p>
    <w:p w:rsidR="00681BB4" w:rsidRPr="00C94FEE" w:rsidRDefault="00681BB4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абонирани периодични издания – 1 бр.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2. Съхранение на старопечатни книги.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3. Организиране на индивидуална и културно-масова дейност с различни възрастови групи: деца, ученици, възрастни.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283994" w:rsidP="00681BB4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Потребители – 248</w:t>
      </w:r>
    </w:p>
    <w:p w:rsidR="00681BB4" w:rsidRPr="00C94FEE" w:rsidRDefault="00283994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учащи – 119</w:t>
      </w:r>
    </w:p>
    <w:p w:rsidR="00681BB4" w:rsidRPr="00C94FEE" w:rsidRDefault="00283994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пенсионери – 69</w:t>
      </w:r>
    </w:p>
    <w:p w:rsidR="00681BB4" w:rsidRPr="00C94FEE" w:rsidRDefault="00283994" w:rsidP="00681BB4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други – 60</w:t>
      </w:r>
    </w:p>
    <w:p w:rsidR="00681BB4" w:rsidRPr="00C94FEE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Pr="00C94FEE" w:rsidRDefault="00577734" w:rsidP="00681BB4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Посещения в библиотеката – 802</w:t>
      </w:r>
      <w:r w:rsidR="00681BB4"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681BB4" w:rsidRPr="00C94FEE" w:rsidRDefault="00681BB4" w:rsidP="00681BB4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за дом</w:t>
      </w:r>
      <w:r w:rsidR="00577734">
        <w:rPr>
          <w:rFonts w:asciiTheme="majorHAnsi" w:hAnsiTheme="majorHAnsi"/>
          <w:sz w:val="28"/>
          <w:szCs w:val="28"/>
        </w:rPr>
        <w:t>а – 530</w:t>
      </w:r>
      <w:r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681BB4" w:rsidRPr="00C94FEE" w:rsidRDefault="00577734" w:rsidP="00681BB4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читалня – 80</w:t>
      </w:r>
      <w:r w:rsidR="00681BB4"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681BB4" w:rsidRPr="00C94FEE" w:rsidRDefault="00681BB4" w:rsidP="00681BB4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на организирани културни и образователни  и други събития, ор</w:t>
      </w:r>
      <w:r w:rsidR="00577734">
        <w:rPr>
          <w:rFonts w:asciiTheme="majorHAnsi" w:hAnsiTheme="majorHAnsi"/>
          <w:sz w:val="28"/>
          <w:szCs w:val="28"/>
        </w:rPr>
        <w:t>ганизирани от библиотеката - 192</w:t>
      </w:r>
      <w:r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681BB4" w:rsidRPr="00C94FEE" w:rsidRDefault="00681BB4" w:rsidP="00681BB4">
      <w:pPr>
        <w:spacing w:after="0" w:line="240" w:lineRule="auto"/>
        <w:ind w:left="1425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4. Обособяване на тематични кътове по повод празници и годишнини, посветени на значими събития и личности; организиране на литературни четения; предоставяне на онлайн информация и представяне на презентации.</w:t>
      </w: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577734" w:rsidP="00681BB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КУЛТУРЕН КАЛЕНДАР</w:t>
      </w:r>
    </w:p>
    <w:p w:rsidR="00577734" w:rsidRDefault="00577734" w:rsidP="00681BB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януари</w:t>
      </w:r>
    </w:p>
    <w:p w:rsidR="00577734" w:rsidRDefault="00577734" w:rsidP="0057773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13.01. – Отбелязване 160 г. от рождението на Алеко Константинов с мултимедийна прожекция на „Бай Ганьо“ </w:t>
      </w:r>
    </w:p>
    <w:p w:rsidR="00577734" w:rsidRDefault="00577734" w:rsidP="0057773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 – Бабинден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февруари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„Апостоле!“ – Рецитал на ученици по случай 150 години от обесването на Васил Левски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март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 – Творческа среща с читалищни самодейци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 – „Мартеницата – символ на здраве и живот“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03.03. – „145 години Свобода“ – Празничен концерт и тържествена заря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 – „Жената – извор на вдъхновение и красота“</w:t>
      </w:r>
    </w:p>
    <w:p w:rsidR="00577734" w:rsidRDefault="00577734" w:rsidP="0057773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 – „МАМА“ – Изложба на детски рисунки</w:t>
      </w:r>
    </w:p>
    <w:p w:rsidR="00577734" w:rsidRP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април</w:t>
      </w:r>
    </w:p>
    <w:p w:rsidR="00577734" w:rsidRDefault="00577734" w:rsidP="00577734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01.04. – 08.04. –Прояви, свързани със Седмицата на детската книга и изкуства за деца </w:t>
      </w:r>
    </w:p>
    <w:p w:rsidR="00577734" w:rsidRPr="00730ACE" w:rsidRDefault="00577734" w:rsidP="00577734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08.04. –„Лазарки ходят, мамо“</w:t>
      </w:r>
    </w:p>
    <w:p w:rsidR="00577734" w:rsidRDefault="00577734" w:rsidP="00577734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29.04. – „Със стиховете на Багряна“ – 130 години от рождението на поетесата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май</w:t>
      </w:r>
    </w:p>
    <w:p w:rsidR="00577734" w:rsidRDefault="00577734" w:rsidP="00577734">
      <w:pPr>
        <w:pStyle w:val="a3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11.05. – Ден на библиотекаря – „В чудния свят на книгите“ – посещение на децата от ДГ с. Караново</w:t>
      </w:r>
    </w:p>
    <w:p w:rsidR="00577734" w:rsidRDefault="00577734" w:rsidP="00577734">
      <w:pPr>
        <w:pStyle w:val="a3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16.05. – 400 години от рождението и 320 години от смъртта на Шарл Перо – Мултимедийна прожекция на приказки </w:t>
      </w:r>
    </w:p>
    <w:p w:rsidR="00577734" w:rsidRPr="00646EE1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юни, юли, август</w:t>
      </w:r>
    </w:p>
    <w:p w:rsidR="00577734" w:rsidRDefault="00577734" w:rsidP="00577734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„Забавно лято в библиотеката“</w:t>
      </w:r>
    </w:p>
    <w:p w:rsidR="00577734" w:rsidRDefault="00577734" w:rsidP="00577734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21-22 юли – Екскурзия до гр. Елена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септември</w:t>
      </w:r>
    </w:p>
    <w:p w:rsidR="00577734" w:rsidRDefault="00577734" w:rsidP="00577734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08.09. – На пазар в Одрин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октомври</w:t>
      </w:r>
    </w:p>
    <w:p w:rsidR="00577734" w:rsidRDefault="00577734" w:rsidP="00577734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 - „Мила бабо, мили дядо, разкажи“ – Отбелязване на Деня на възрастните хора с деца и техните баба и дядо</w:t>
      </w:r>
    </w:p>
    <w:p w:rsidR="00577734" w:rsidRDefault="00577734" w:rsidP="00577734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04.10. – В света на компютрите – 120 години от рождението на Джон Атанасов</w:t>
      </w:r>
    </w:p>
    <w:p w:rsidR="00577734" w:rsidRDefault="00577734" w:rsidP="00577734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08.10. – 120 години от смъртта на Ран Босилек</w:t>
      </w:r>
    </w:p>
    <w:p w:rsidR="00577734" w:rsidRDefault="00577734" w:rsidP="00577734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31.10. – Бал на чудовищата</w:t>
      </w:r>
    </w:p>
    <w:p w:rsidR="00577734" w:rsidRDefault="00577734" w:rsidP="0057773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ноември</w:t>
      </w:r>
    </w:p>
    <w:p w:rsidR="00577734" w:rsidRDefault="00577734" w:rsidP="00577734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01.11. –„За будителите родни“</w:t>
      </w:r>
    </w:p>
    <w:p w:rsidR="00577734" w:rsidRDefault="00577734" w:rsidP="00577734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25.11. – Празник на с. Караново с местни и гостуващи групи и състави</w:t>
      </w:r>
    </w:p>
    <w:p w:rsidR="00577734" w:rsidRDefault="00577734" w:rsidP="00577734">
      <w:pPr>
        <w:pStyle w:val="a3"/>
        <w:ind w:left="1800"/>
        <w:rPr>
          <w:rFonts w:asciiTheme="majorHAnsi" w:hAnsiTheme="majorHAnsi"/>
          <w:sz w:val="28"/>
          <w:szCs w:val="28"/>
        </w:rPr>
      </w:pPr>
    </w:p>
    <w:p w:rsidR="00577734" w:rsidRPr="00834ECE" w:rsidRDefault="00577734" w:rsidP="00577734">
      <w:pPr>
        <w:pStyle w:val="a3"/>
        <w:ind w:left="1440"/>
        <w:rPr>
          <w:rFonts w:asciiTheme="majorHAnsi" w:hAnsiTheme="majorHAnsi"/>
          <w:b/>
          <w:sz w:val="28"/>
          <w:szCs w:val="28"/>
        </w:rPr>
      </w:pPr>
      <w:r w:rsidRPr="00834ECE">
        <w:rPr>
          <w:rFonts w:asciiTheme="majorHAnsi" w:hAnsiTheme="majorHAnsi"/>
          <w:b/>
          <w:sz w:val="28"/>
          <w:szCs w:val="28"/>
        </w:rPr>
        <w:t>декември</w:t>
      </w:r>
    </w:p>
    <w:p w:rsidR="00577734" w:rsidRPr="004879AE" w:rsidRDefault="00577734" w:rsidP="00577734">
      <w:pPr>
        <w:pStyle w:val="a3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4879AE">
        <w:rPr>
          <w:rFonts w:asciiTheme="majorHAnsi" w:hAnsiTheme="majorHAnsi"/>
          <w:sz w:val="28"/>
          <w:szCs w:val="28"/>
        </w:rPr>
        <w:t>22.12. – „Коледно вълшебство“</w:t>
      </w:r>
    </w:p>
    <w:p w:rsidR="00577734" w:rsidRDefault="00577734" w:rsidP="00577734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25.12. – Коледуване</w:t>
      </w:r>
    </w:p>
    <w:p w:rsidR="00577734" w:rsidRPr="00577734" w:rsidRDefault="00577734" w:rsidP="005777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BB4" w:rsidRDefault="00681BB4" w:rsidP="00681BB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81BB4" w:rsidRDefault="00681BB4" w:rsidP="00681BB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7251AB" w:rsidRDefault="007251AB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/>
    <w:p w:rsidR="00577734" w:rsidRDefault="00577734" w:rsidP="0057773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ОТЧЕТ </w:t>
      </w:r>
    </w:p>
    <w:p w:rsidR="00577734" w:rsidRDefault="00577734" w:rsidP="0057773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ПОЛУЧЕНИТЕ ПРИХОДИ И ИЗРАЗХОДВАНИ СРЕДСТВА</w:t>
      </w:r>
    </w:p>
    <w:p w:rsidR="00577734" w:rsidRDefault="00577734" w:rsidP="0057773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ПРЕЗ 2023 г.</w:t>
      </w:r>
    </w:p>
    <w:p w:rsidR="00577734" w:rsidRDefault="00577734" w:rsidP="0057773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77734" w:rsidRDefault="00577734" w:rsidP="005777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ПРИХОДИ:</w:t>
      </w:r>
      <w:r w:rsidRPr="00760B70">
        <w:rPr>
          <w:rFonts w:asciiTheme="majorHAnsi" w:hAnsiTheme="majorHAnsi"/>
          <w:b/>
          <w:sz w:val="28"/>
          <w:szCs w:val="28"/>
        </w:rPr>
        <w:tab/>
        <w:t xml:space="preserve">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r w:rsidRPr="00760B70">
        <w:rPr>
          <w:rFonts w:asciiTheme="majorHAnsi" w:hAnsiTheme="majorHAnsi"/>
          <w:b/>
          <w:sz w:val="28"/>
          <w:szCs w:val="28"/>
        </w:rPr>
        <w:t xml:space="preserve">                                         40592,11 лв</w:t>
      </w: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……………………………………………………….</w:t>
      </w:r>
    </w:p>
    <w:p w:rsidR="00760B70" w:rsidRPr="00760B70" w:rsidRDefault="00760B70" w:rsidP="00760B70">
      <w:pPr>
        <w:jc w:val="right"/>
        <w:rPr>
          <w:rFonts w:asciiTheme="majorHAnsi" w:hAnsiTheme="majorHAnsi"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ОСТАТЪК ОТ ПРЕДХОДЕН ПЕРИОД</w:t>
      </w:r>
      <w:r w:rsidRPr="00760B70">
        <w:rPr>
          <w:rFonts w:asciiTheme="majorHAnsi" w:hAnsiTheme="majorHAnsi"/>
          <w:b/>
          <w:sz w:val="28"/>
          <w:szCs w:val="28"/>
        </w:rPr>
        <w:tab/>
      </w:r>
      <w:r w:rsidRPr="00760B70">
        <w:rPr>
          <w:rFonts w:asciiTheme="majorHAnsi" w:hAnsiTheme="majorHAnsi"/>
          <w:sz w:val="28"/>
          <w:szCs w:val="28"/>
        </w:rPr>
        <w:t>13643,11 лв</w:t>
      </w:r>
    </w:p>
    <w:p w:rsidR="00760B70" w:rsidRPr="00760B70" w:rsidRDefault="00760B70" w:rsidP="00760B70">
      <w:pPr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СУБСИДИЯ 2023</w:t>
      </w:r>
      <w:r w:rsidRPr="00760B70">
        <w:rPr>
          <w:rFonts w:asciiTheme="majorHAnsi" w:hAnsiTheme="majorHAnsi"/>
          <w:b/>
          <w:sz w:val="28"/>
          <w:szCs w:val="28"/>
        </w:rPr>
        <w:tab/>
        <w:t xml:space="preserve">                                   </w:t>
      </w:r>
      <w:r w:rsidRPr="00760B70">
        <w:rPr>
          <w:rFonts w:asciiTheme="majorHAnsi" w:hAnsiTheme="majorHAnsi"/>
          <w:sz w:val="28"/>
          <w:szCs w:val="28"/>
        </w:rPr>
        <w:t>13154,00 лв</w:t>
      </w:r>
    </w:p>
    <w:p w:rsidR="00760B70" w:rsidRPr="00760B70" w:rsidRDefault="00760B70" w:rsidP="00760B70">
      <w:pPr>
        <w:jc w:val="right"/>
        <w:rPr>
          <w:rFonts w:asciiTheme="majorHAnsi" w:hAnsiTheme="majorHAnsi"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РЕНТИ</w:t>
      </w:r>
      <w:r w:rsidRPr="00760B70">
        <w:rPr>
          <w:rFonts w:asciiTheme="majorHAnsi" w:hAnsiTheme="majorHAnsi"/>
          <w:b/>
          <w:sz w:val="28"/>
          <w:szCs w:val="28"/>
        </w:rPr>
        <w:tab/>
        <w:t xml:space="preserve">                                                          </w:t>
      </w:r>
      <w:r w:rsidRPr="00760B70">
        <w:rPr>
          <w:rFonts w:asciiTheme="majorHAnsi" w:hAnsiTheme="majorHAnsi"/>
          <w:sz w:val="28"/>
          <w:szCs w:val="28"/>
        </w:rPr>
        <w:t>13795,00 лв</w:t>
      </w: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ab/>
      </w:r>
    </w:p>
    <w:p w:rsidR="00760B70" w:rsidRPr="00760B70" w:rsidRDefault="00760B70" w:rsidP="00760B7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РАЗХОДИ:</w:t>
      </w:r>
      <w:r w:rsidRPr="00760B70">
        <w:rPr>
          <w:rFonts w:asciiTheme="majorHAnsi" w:hAnsiTheme="majorHAnsi"/>
          <w:b/>
          <w:sz w:val="28"/>
          <w:szCs w:val="28"/>
        </w:rPr>
        <w:tab/>
        <w:t xml:space="preserve">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</w:t>
      </w:r>
      <w:r w:rsidRPr="00760B70">
        <w:rPr>
          <w:rFonts w:asciiTheme="majorHAnsi" w:hAnsiTheme="majorHAnsi"/>
          <w:b/>
          <w:sz w:val="28"/>
          <w:szCs w:val="28"/>
        </w:rPr>
        <w:t>29566,47 лв</w:t>
      </w: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в това число:</w:t>
      </w:r>
      <w:r w:rsidRPr="00760B70">
        <w:rPr>
          <w:rFonts w:asciiTheme="majorHAnsi" w:hAnsiTheme="majorHAnsi"/>
          <w:b/>
          <w:sz w:val="28"/>
          <w:szCs w:val="28"/>
        </w:rPr>
        <w:tab/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ЗАПЛАТИ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</w:t>
      </w:r>
      <w:r w:rsidRPr="00760B70">
        <w:rPr>
          <w:rFonts w:asciiTheme="majorHAnsi" w:hAnsiTheme="majorHAnsi"/>
          <w:sz w:val="28"/>
          <w:szCs w:val="28"/>
        </w:rPr>
        <w:t>11620,20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ОСИГУРОВКИ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Pr="00760B70">
        <w:rPr>
          <w:rFonts w:asciiTheme="majorHAnsi" w:hAnsiTheme="majorHAnsi"/>
          <w:sz w:val="28"/>
          <w:szCs w:val="28"/>
        </w:rPr>
        <w:t>3817,85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ЕЛ. ЕНЕРГИЯ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Pr="00760B70">
        <w:rPr>
          <w:rFonts w:asciiTheme="majorHAnsi" w:hAnsiTheme="majorHAnsi"/>
          <w:sz w:val="28"/>
          <w:szCs w:val="28"/>
        </w:rPr>
        <w:t>698,33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ВОДА</w:t>
      </w:r>
      <w:r w:rsidRPr="00760B70">
        <w:rPr>
          <w:rFonts w:asciiTheme="majorHAnsi" w:hAnsiTheme="majorHAnsi"/>
          <w:b/>
          <w:sz w:val="28"/>
          <w:szCs w:val="28"/>
        </w:rPr>
        <w:tab/>
      </w:r>
      <w:r w:rsidRPr="00760B70">
        <w:rPr>
          <w:rFonts w:asciiTheme="majorHAnsi" w:hAnsiTheme="majorHAnsi"/>
          <w:sz w:val="28"/>
          <w:szCs w:val="28"/>
        </w:rPr>
        <w:t xml:space="preserve">                                                    60,00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ИНТЕРНЕТ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Pr="00760B70">
        <w:rPr>
          <w:rFonts w:asciiTheme="majorHAnsi" w:hAnsiTheme="majorHAnsi"/>
          <w:sz w:val="28"/>
          <w:szCs w:val="28"/>
        </w:rPr>
        <w:t>120,00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КОМАНДИРОВКИ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Pr="00760B70">
        <w:rPr>
          <w:rFonts w:asciiTheme="majorHAnsi" w:hAnsiTheme="majorHAnsi"/>
          <w:sz w:val="28"/>
          <w:szCs w:val="28"/>
        </w:rPr>
        <w:t>68,00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КАНЦЕЛАРСКИ МАТЕРИАЛИ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760B70">
        <w:rPr>
          <w:rFonts w:asciiTheme="majorHAnsi" w:hAnsiTheme="majorHAnsi"/>
          <w:sz w:val="28"/>
          <w:szCs w:val="28"/>
        </w:rPr>
        <w:t>180,00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УСЛУГИ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  <w:r w:rsidRPr="00760B70">
        <w:rPr>
          <w:rFonts w:asciiTheme="majorHAnsi" w:hAnsiTheme="majorHAnsi"/>
          <w:sz w:val="28"/>
          <w:szCs w:val="28"/>
        </w:rPr>
        <w:t>6103,00 лв</w:t>
      </w:r>
    </w:p>
    <w:p w:rsidR="00760B70" w:rsidRPr="00760B70" w:rsidRDefault="00760B70" w:rsidP="00760B7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ДРУГИ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  <w:r w:rsidRPr="00760B70">
        <w:rPr>
          <w:rFonts w:asciiTheme="majorHAnsi" w:hAnsiTheme="majorHAnsi"/>
          <w:sz w:val="28"/>
          <w:szCs w:val="28"/>
        </w:rPr>
        <w:t>6899,09 лв</w:t>
      </w:r>
    </w:p>
    <w:p w:rsid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ab/>
      </w: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</w:p>
    <w:p w:rsidR="00760B70" w:rsidRPr="00760B70" w:rsidRDefault="00760B70" w:rsidP="00760B70">
      <w:pPr>
        <w:rPr>
          <w:rFonts w:asciiTheme="majorHAnsi" w:hAnsiTheme="majorHAnsi"/>
          <w:b/>
          <w:sz w:val="28"/>
          <w:szCs w:val="28"/>
        </w:rPr>
      </w:pPr>
      <w:r w:rsidRPr="00760B70">
        <w:rPr>
          <w:rFonts w:asciiTheme="majorHAnsi" w:hAnsiTheme="majorHAnsi"/>
          <w:b/>
          <w:sz w:val="28"/>
          <w:szCs w:val="28"/>
        </w:rPr>
        <w:t>ОСТАТЪК В КРАЯ НА ПЕРИОДА</w:t>
      </w:r>
      <w:r>
        <w:rPr>
          <w:rFonts w:asciiTheme="majorHAnsi" w:hAnsiTheme="majorHAnsi"/>
          <w:b/>
          <w:sz w:val="28"/>
          <w:szCs w:val="28"/>
        </w:rPr>
        <w:t xml:space="preserve">:     </w:t>
      </w:r>
      <w:r w:rsidRPr="00760B7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11025,64 лв</w:t>
      </w:r>
    </w:p>
    <w:p w:rsidR="00CA41C3" w:rsidRPr="00760B70" w:rsidRDefault="00CA41C3" w:rsidP="00760B70">
      <w:pPr>
        <w:rPr>
          <w:rFonts w:asciiTheme="majorHAnsi" w:hAnsiTheme="majorHAnsi"/>
          <w:b/>
          <w:sz w:val="28"/>
          <w:szCs w:val="28"/>
        </w:rPr>
      </w:pPr>
    </w:p>
    <w:p w:rsidR="00CA41C3" w:rsidRPr="00CA41C3" w:rsidRDefault="00CA41C3" w:rsidP="00CA41C3">
      <w:pPr>
        <w:rPr>
          <w:rFonts w:asciiTheme="majorHAnsi" w:hAnsiTheme="majorHAnsi"/>
          <w:b/>
          <w:sz w:val="28"/>
          <w:szCs w:val="28"/>
        </w:rPr>
      </w:pPr>
    </w:p>
    <w:sectPr w:rsidR="00CA41C3" w:rsidRPr="00CA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6D5"/>
    <w:multiLevelType w:val="hybridMultilevel"/>
    <w:tmpl w:val="D40C524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42B6E"/>
    <w:multiLevelType w:val="hybridMultilevel"/>
    <w:tmpl w:val="C4B4D4F6"/>
    <w:lvl w:ilvl="0" w:tplc="EECCC5A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A20"/>
    <w:multiLevelType w:val="hybridMultilevel"/>
    <w:tmpl w:val="5796A60C"/>
    <w:lvl w:ilvl="0" w:tplc="EECCC5A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551A7"/>
    <w:multiLevelType w:val="hybridMultilevel"/>
    <w:tmpl w:val="7E70FA66"/>
    <w:lvl w:ilvl="0" w:tplc="460EF22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0B15E4"/>
    <w:multiLevelType w:val="hybridMultilevel"/>
    <w:tmpl w:val="23200112"/>
    <w:lvl w:ilvl="0" w:tplc="460EF22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FA5121"/>
    <w:multiLevelType w:val="hybridMultilevel"/>
    <w:tmpl w:val="F482DB8E"/>
    <w:lvl w:ilvl="0" w:tplc="EECCC5A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304C9"/>
    <w:multiLevelType w:val="hybridMultilevel"/>
    <w:tmpl w:val="4690534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334CD"/>
    <w:multiLevelType w:val="hybridMultilevel"/>
    <w:tmpl w:val="81CAC3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D00AA"/>
    <w:multiLevelType w:val="hybridMultilevel"/>
    <w:tmpl w:val="47B8E138"/>
    <w:lvl w:ilvl="0" w:tplc="43A44E0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9E2176F"/>
    <w:multiLevelType w:val="hybridMultilevel"/>
    <w:tmpl w:val="614C0D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BB7427"/>
    <w:multiLevelType w:val="hybridMultilevel"/>
    <w:tmpl w:val="BF1E62C0"/>
    <w:lvl w:ilvl="0" w:tplc="43A44E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15758C"/>
    <w:multiLevelType w:val="hybridMultilevel"/>
    <w:tmpl w:val="96A4AB1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903109"/>
    <w:multiLevelType w:val="hybridMultilevel"/>
    <w:tmpl w:val="C034007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C49D9"/>
    <w:multiLevelType w:val="hybridMultilevel"/>
    <w:tmpl w:val="C0F4DA32"/>
    <w:lvl w:ilvl="0" w:tplc="460EF22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A6248D"/>
    <w:multiLevelType w:val="hybridMultilevel"/>
    <w:tmpl w:val="B8726AEE"/>
    <w:lvl w:ilvl="0" w:tplc="460EF22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29586B"/>
    <w:multiLevelType w:val="hybridMultilevel"/>
    <w:tmpl w:val="D6260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B4"/>
    <w:rsid w:val="00011D25"/>
    <w:rsid w:val="00283994"/>
    <w:rsid w:val="00577734"/>
    <w:rsid w:val="0058158C"/>
    <w:rsid w:val="006251FE"/>
    <w:rsid w:val="00681BB4"/>
    <w:rsid w:val="006D5473"/>
    <w:rsid w:val="007251AB"/>
    <w:rsid w:val="00760B70"/>
    <w:rsid w:val="009C6CFA"/>
    <w:rsid w:val="00CA41C3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34"/>
    <w:pPr>
      <w:ind w:left="720"/>
      <w:contextualSpacing/>
    </w:pPr>
  </w:style>
  <w:style w:type="table" w:styleId="a4">
    <w:name w:val="Table Grid"/>
    <w:basedOn w:val="a1"/>
    <w:uiPriority w:val="59"/>
    <w:rsid w:val="00CA4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6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34"/>
    <w:pPr>
      <w:ind w:left="720"/>
      <w:contextualSpacing/>
    </w:pPr>
  </w:style>
  <w:style w:type="table" w:styleId="a4">
    <w:name w:val="Table Grid"/>
    <w:basedOn w:val="a1"/>
    <w:uiPriority w:val="59"/>
    <w:rsid w:val="00CA4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6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КАРАНОВО</dc:creator>
  <cp:lastModifiedBy>КАРАНОВО</cp:lastModifiedBy>
  <cp:revision>2</cp:revision>
  <cp:lastPrinted>2024-03-11T07:48:00Z</cp:lastPrinted>
  <dcterms:created xsi:type="dcterms:W3CDTF">2024-03-06T07:15:00Z</dcterms:created>
  <dcterms:modified xsi:type="dcterms:W3CDTF">2024-03-11T08:50:00Z</dcterms:modified>
</cp:coreProperties>
</file>